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</w:pPr>
      <w:r>
        <w:rPr>
          <w:b/>
          <w:sz w:val="28"/>
        </w:rPr>
        <w:t xml:space="preserve">Zgłoszenie do Europejskiego Centrum Konsumenckiego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b/>
          <w:sz w:val="20"/>
        </w:rPr>
        <w:t xml:space="preserve">Zanim wyślesz:</w:t>
      </w:r>
    </w:p>
    <w:p>
      <w:pPr>
        <w:spacing w:after="0"/>
      </w:pPr>
      <w:r>
        <w:rPr>
          <w:sz w:val="20"/>
        </w:rPr>
        <w:t xml:space="preserve">Europejskie Centrum Konsumenckie prowadzi sprawy bezpłatnie, ale tylko wtedy, gdy sprzedawca ma siedzibę w Unii Europejskiej, Norwegii lub Islandii. Przy sprzedawcy z Chin, USA, Szwajcarii czy Rosji ECK nie pomoże - a tak jest w większości sklepów, które opisujemy. Wtedy zostaje bank i obciążenie zwrotne. Kraj siedziby sprawdzisz w sekcji "Tożsamość sprzedawcy" naszego audytu albo w regulaminie sklepu.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0"/>
        </w:rPr>
        <w:t xml:space="preserve">Uzupełnij wszystko, co stoi w nawiasach kwadratowych.</w:t>
      </w:r>
    </w:p>
    <w:p>
      <w:pPr>
        <w:spacing w:after="0"/>
      </w:pPr>
      <w:r>
        <w:rPr>
          <w:sz w:val="20"/>
        </w:rPr>
        <w:t xml:space="preserve">──────────────────────────────────────────────────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 xml:space="preserve">Zgłoszenie do Europejskiego Centrum Konsumenckiego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 xml:space="preserve">Konsument: [IMIĘ I NAZWISKO], [ADRES], [E-MAIL], [TELEFON]</w:t>
      </w:r>
    </w:p>
    <w:p>
      <w:pPr>
        <w:spacing w:after="0"/>
      </w:pPr>
      <w:r>
        <w:rPr>
          <w:sz w:val="22"/>
        </w:rPr>
        <w:t xml:space="preserve">Sprzedawca: [NAZWA FIRMY]</w:t>
      </w:r>
    </w:p>
    <w:p>
      <w:pPr>
        <w:spacing w:after="0"/>
      </w:pPr>
      <w:r>
        <w:rPr>
          <w:sz w:val="22"/>
        </w:rPr>
        <w:t xml:space="preserve">Adres sprzedawcy: [ADRES I KRAJ Z REGULAMINU SKLEPU]</w:t>
      </w:r>
    </w:p>
    <w:p>
      <w:pPr>
        <w:spacing w:after="0"/>
      </w:pPr>
      <w:r>
        <w:rPr>
          <w:sz w:val="22"/>
        </w:rPr>
        <w:t xml:space="preserve">Strona sklepu: [ADRES STRONY]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 xml:space="preserve">Przedmiot sprawy: [NUMER ZAMÓWIENIA] z dnia [DATA], kwota [KWOTA], zapłacona [karta / przelew / PayPal].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 xml:space="preserve">Stan sprawy:</w:t>
      </w:r>
    </w:p>
    <w:p>
      <w:pPr>
        <w:spacing w:after="0"/>
      </w:pPr>
      <w:r>
        <w:rPr>
          <w:sz w:val="22"/>
        </w:rPr>
        <w:t xml:space="preserve">[Co zamówiłeś i kiedy. Co obiecywał sprzedawca. Co się wydarzyło. Kiedy i jak próbowałeś się z nim kontaktować i co odpowiedział.]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 xml:space="preserve">Czego oczekuję: [zwrotu kwoty ... / dostarczenia towaru / przyjęcia zwrotu i zwrotu pieniędzy].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 xml:space="preserve">W załączeniu: potwierdzenie zamówienia i zapłaty, korespondencja ze sprzedawcą, zrzuty ekranu ze strony sklepu.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 xml:space="preserve">[DATA I PODPIS]</w:t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22"/>
        </w:rPr>
        <w:t/>
      </w:r>
    </w:p>
    <w:p>
      <w:pPr>
        <w:spacing w:after="0"/>
      </w:pPr>
      <w:r>
        <w:rPr>
          <w:sz w:val="18"/>
        </w:rPr>
        <w:t xml:space="preserve">Wzór pochodzi ze Sprawdź sklep (https://sprawdzsklep.pl/pomoc-prawna). To nie jest porada prawna - Twoja sprawa może wyglądać inaczej.</w:t>
      </w:r>
    </w:p>
    <w:sectPr>
      <w:pgSz w:w="11906" w:h="16838"/>
      <w:pgMar w:top="1418" w:right="1418" w:bottom="1418" w:left="1418"/>
    </w:sectPr>
  </w:body>
</w:document>
</file>